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5E7E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E1369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4330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EB29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289152,</w:t>
            </w:r>
            <w:r w:rsidR="00EB29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277721,6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74465,5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153835,8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EB2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3047</w:t>
            </w:r>
            <w:r w:rsidR="00EB29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4330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7240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</w:t>
            </w:r>
            <w:r w:rsidR="00433009">
              <w:rPr>
                <w:color w:val="000000"/>
                <w:sz w:val="20"/>
                <w:szCs w:val="20"/>
              </w:rPr>
              <w:t>9</w:t>
            </w:r>
            <w:r w:rsidRPr="00C973CB">
              <w:rPr>
                <w:color w:val="000000"/>
                <w:sz w:val="20"/>
                <w:szCs w:val="20"/>
              </w:rPr>
              <w:t>-20</w:t>
            </w:r>
            <w:r w:rsidR="007240CB">
              <w:rPr>
                <w:color w:val="000000"/>
                <w:sz w:val="20"/>
                <w:szCs w:val="20"/>
              </w:rPr>
              <w:t>2</w:t>
            </w:r>
            <w:r w:rsidR="00433009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5E7E78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5901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</w:t>
            </w:r>
            <w:r w:rsidR="00590153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20957,0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11477,4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53E7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853E7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13C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B3796B" w:rsidRDefault="005C013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B83C23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83C23">
              <w:rPr>
                <w:color w:val="000000"/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FA5A8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8200074000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Default="00EB2909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013C" w:rsidRPr="00C973CB" w:rsidRDefault="00853E7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38172,5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F16A75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16A75">
              <w:rPr>
                <w:color w:val="000000"/>
                <w:sz w:val="20"/>
                <w:szCs w:val="20"/>
              </w:rPr>
              <w:t>Подпрограмма «Мобилизационная подготовка Мамско-Чуйского района на 2020-2024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="0067191E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="0067191E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D0E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ED0E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0A1867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E1369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10D03" w:rsidRPr="00C973CB" w:rsidTr="00307013">
        <w:trPr>
          <w:trHeight w:val="96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ED0E1E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 xml:space="preserve">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4060AC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60A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4060AC" w:rsidRDefault="004060AC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60AC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качества управления муниципальным имуществом МО Мамско-Чуйского  района на 2020-2024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A1867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5019,4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A1867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A1867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E136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20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Cs/>
                <w:color w:val="000000"/>
                <w:sz w:val="20"/>
                <w:szCs w:val="20"/>
              </w:rPr>
              <w:t>4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A1867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A1867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0A1867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55749,6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72381,1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61857,9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холодного водоснабжения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233521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Pr="00233521" w:rsidRDefault="0023352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21" w:rsidRPr="00233521" w:rsidRDefault="00233521" w:rsidP="00764282">
            <w:pPr>
              <w:rPr>
                <w:sz w:val="20"/>
                <w:szCs w:val="20"/>
              </w:rPr>
            </w:pPr>
            <w:r w:rsidRPr="00233521">
              <w:rPr>
                <w:sz w:val="20"/>
                <w:szCs w:val="20"/>
              </w:rPr>
              <w:t>Подпрограмма «  Энергосбережение и повышение энергетической эффективности  МКУ «АХС» на 20</w:t>
            </w:r>
            <w:r w:rsidR="00764282">
              <w:rPr>
                <w:sz w:val="20"/>
                <w:szCs w:val="20"/>
              </w:rPr>
              <w:t>20</w:t>
            </w:r>
            <w:r w:rsidRPr="00233521">
              <w:rPr>
                <w:sz w:val="20"/>
                <w:szCs w:val="20"/>
              </w:rPr>
              <w:t>-202</w:t>
            </w:r>
            <w:r w:rsidR="00764282">
              <w:rPr>
                <w:sz w:val="20"/>
                <w:szCs w:val="20"/>
              </w:rPr>
              <w:t>4</w:t>
            </w:r>
            <w:r w:rsidRPr="00233521">
              <w:rPr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Pr="00233521" w:rsidRDefault="00233521" w:rsidP="00233521">
            <w:pPr>
              <w:jc w:val="center"/>
              <w:rPr>
                <w:sz w:val="20"/>
                <w:szCs w:val="20"/>
              </w:rPr>
            </w:pPr>
            <w:r w:rsidRPr="00233521">
              <w:rPr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Default="0023352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Default="0023352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Default="00233521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3521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Pr="00B3796B" w:rsidRDefault="0023352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21" w:rsidRPr="00233521" w:rsidRDefault="00233521" w:rsidP="00233521">
            <w:pPr>
              <w:jc w:val="both"/>
              <w:rPr>
                <w:sz w:val="20"/>
                <w:szCs w:val="20"/>
              </w:rPr>
            </w:pPr>
            <w:r w:rsidRPr="00233521">
              <w:rPr>
                <w:sz w:val="20"/>
                <w:szCs w:val="20"/>
              </w:rPr>
              <w:t>Подпрограмма «Улучшение условий и охраны труда в  МКУ «АХС» на 2020-2024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Pr="00233521" w:rsidRDefault="00233521" w:rsidP="00233521">
            <w:pPr>
              <w:jc w:val="center"/>
              <w:rPr>
                <w:sz w:val="20"/>
                <w:szCs w:val="20"/>
              </w:rPr>
            </w:pPr>
            <w:r w:rsidRPr="00233521">
              <w:rPr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Pr="00233521" w:rsidRDefault="00233521" w:rsidP="0023352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33521">
              <w:rPr>
                <w:sz w:val="20"/>
                <w:szCs w:val="20"/>
              </w:rPr>
              <w:t>836,2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Pr="00233521" w:rsidRDefault="00233521" w:rsidP="00233521">
            <w:pPr>
              <w:jc w:val="center"/>
              <w:rPr>
                <w:sz w:val="20"/>
                <w:szCs w:val="20"/>
              </w:rPr>
            </w:pPr>
            <w:r w:rsidRPr="00233521">
              <w:rPr>
                <w:sz w:val="20"/>
                <w:szCs w:val="20"/>
              </w:rPr>
              <w:t>815,7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521" w:rsidRPr="00233521" w:rsidRDefault="00233521" w:rsidP="00233521">
            <w:pPr>
              <w:jc w:val="center"/>
              <w:rPr>
                <w:sz w:val="20"/>
                <w:szCs w:val="20"/>
              </w:rPr>
            </w:pPr>
            <w:r w:rsidRPr="00233521">
              <w:rPr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23352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"Развитие водоотведения и очистки сточных вод в Мамско-Чуйском районе"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0A186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B202E1" w:rsidP="00E1369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202E1">
              <w:rPr>
                <w:b/>
                <w:color w:val="000000"/>
                <w:sz w:val="20"/>
                <w:szCs w:val="20"/>
              </w:rPr>
              <w:t>Муниципальная программа "Развитие муниципального казенного учреждения «Единая дежурно-диспетчерская службы-112» МО   Мамско-Чуйского района (МКУ «ЕДДС-112») 2020-2024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696D76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8808,0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696D76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696D76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696D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696D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696D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590153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524675,0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590153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511337,6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590153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867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521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1F44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AC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CFF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280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53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E7E78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D76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0CB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82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7F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2E1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9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6A75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A8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EC7F-E179-4F49-9804-AF2447E4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2022-02-24T03:21:00Z</cp:lastPrinted>
  <dcterms:created xsi:type="dcterms:W3CDTF">2018-04-03T01:25:00Z</dcterms:created>
  <dcterms:modified xsi:type="dcterms:W3CDTF">2022-03-17T05:53:00Z</dcterms:modified>
</cp:coreProperties>
</file>